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实验室安全培训与考试系统登录流程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通过学校主页“快速通道”进入“网上服务大厅”（http://ehall.xjau.edu.cn）</w:t>
      </w:r>
    </w:p>
    <w:p>
      <w:pPr>
        <w:rPr>
          <w:rFonts w:hint="default" w:asciiTheme="minorEastAsia" w:hAnsiTheme="minorEastAsia" w:eastAsia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default" w:asciiTheme="minorEastAsia" w:hAnsiTheme="minorEastAsia" w:eastAsiaTheme="minorEastAsia"/>
          <w:sz w:val="24"/>
          <w:szCs w:val="24"/>
        </w:rPr>
        <w:t>登陆账号为学号或工号，密码与旧版信息门户一致，新用户密码默认为身份证号后六位。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drawing>
          <wp:inline distT="0" distB="0" distL="0" distR="0">
            <wp:extent cx="1953260" cy="1929130"/>
            <wp:effectExtent l="0" t="0" r="8890" b="139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3260" cy="19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3、点击应用搜索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</w:rPr>
        <w:t>输入“实验室”，出现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/>
          <w:sz w:val="24"/>
          <w:szCs w:val="24"/>
        </w:rPr>
        <w:t>实验室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eastAsiaTheme="minorEastAsia"/>
          <w:sz w:val="24"/>
          <w:szCs w:val="24"/>
        </w:rPr>
        <w:t>图标，点击该应用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，选择“进入服务”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32"/>
          <w:szCs w:val="32"/>
        </w:rPr>
        <w:drawing>
          <wp:inline distT="0" distB="0" distL="0" distR="0">
            <wp:extent cx="4394200" cy="879475"/>
            <wp:effectExtent l="0" t="0" r="6350" b="158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drawing>
          <wp:inline distT="0" distB="0" distL="0" distR="0">
            <wp:extent cx="3970020" cy="1727835"/>
            <wp:effectExtent l="0" t="0" r="11430" b="571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0020" cy="172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2232660" cy="1670685"/>
            <wp:effectExtent l="0" t="0" r="152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1670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4、选择“正式考试”→“开始考试”</w:t>
      </w:r>
    </w:p>
    <w:p>
      <w:r>
        <w:drawing>
          <wp:inline distT="0" distB="0" distL="114300" distR="114300">
            <wp:extent cx="1227455" cy="2809240"/>
            <wp:effectExtent l="0" t="0" r="10795" b="1016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7455" cy="2809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204585" cy="633095"/>
            <wp:effectExtent l="0" t="0" r="5715" b="1460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04585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5、考试结束后“提交答卷”便能查看到考试成绩。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4933315" cy="923925"/>
            <wp:effectExtent l="0" t="0" r="635" b="952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3331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6、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考试</w:t>
      </w:r>
      <w:r>
        <w:rPr>
          <w:rFonts w:hint="eastAsia" w:asciiTheme="minorEastAsia" w:hAnsiTheme="minorEastAsia" w:eastAsiaTheme="minorEastAsia"/>
          <w:sz w:val="24"/>
          <w:szCs w:val="24"/>
        </w:rPr>
        <w:t>的几点说明：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/>
          <w:sz w:val="24"/>
          <w:szCs w:val="24"/>
        </w:rPr>
        <w:t>每人5次考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试</w:t>
      </w:r>
      <w:r>
        <w:rPr>
          <w:rFonts w:hint="eastAsia" w:asciiTheme="minorEastAsia" w:hAnsiTheme="minorEastAsia" w:eastAsiaTheme="minorEastAsia"/>
          <w:sz w:val="24"/>
          <w:szCs w:val="24"/>
        </w:rPr>
        <w:t>机会，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成绩≥</w:t>
      </w:r>
      <w:r>
        <w:rPr>
          <w:rFonts w:hint="eastAsia" w:asciiTheme="minorEastAsia" w:hAnsiTheme="minorEastAsia" w:eastAsiaTheme="minorEastAsia"/>
          <w:sz w:val="24"/>
          <w:szCs w:val="24"/>
        </w:rPr>
        <w:t>90分算合格。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）每套试卷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100道题（含单选、多选、判断）共100分，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考试时长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150分钟。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（3）考试时段：视具体情况而定。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（4）答题期间如出现空白页，无须担心，直接重新选择“开始考试”就行，之前答过的题目会自动保存答案。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35C12"/>
    <w:rsid w:val="00031223"/>
    <w:rsid w:val="000968A7"/>
    <w:rsid w:val="0016247A"/>
    <w:rsid w:val="00235C12"/>
    <w:rsid w:val="00257F4B"/>
    <w:rsid w:val="002F3534"/>
    <w:rsid w:val="0034788E"/>
    <w:rsid w:val="00350860"/>
    <w:rsid w:val="003C1F89"/>
    <w:rsid w:val="0047041C"/>
    <w:rsid w:val="004E37BC"/>
    <w:rsid w:val="006E1864"/>
    <w:rsid w:val="006E6DF7"/>
    <w:rsid w:val="008C0C6D"/>
    <w:rsid w:val="008C2688"/>
    <w:rsid w:val="009710A0"/>
    <w:rsid w:val="00A8417B"/>
    <w:rsid w:val="00C11BB8"/>
    <w:rsid w:val="00DC02AE"/>
    <w:rsid w:val="00DF6522"/>
    <w:rsid w:val="00EA2C01"/>
    <w:rsid w:val="00EE45D0"/>
    <w:rsid w:val="00F00453"/>
    <w:rsid w:val="00F60E69"/>
    <w:rsid w:val="00FF7637"/>
    <w:rsid w:val="03B850DC"/>
    <w:rsid w:val="047E5595"/>
    <w:rsid w:val="06625A82"/>
    <w:rsid w:val="07893A6E"/>
    <w:rsid w:val="1E043224"/>
    <w:rsid w:val="4FBA7B5E"/>
    <w:rsid w:val="6C67224D"/>
    <w:rsid w:val="718720DA"/>
    <w:rsid w:val="79934E68"/>
    <w:rsid w:val="7C84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rFonts w:ascii="Times New Roman" w:hAnsi="Times New Roman" w:eastAsia="宋体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</Words>
  <Characters>388</Characters>
  <Lines>3</Lines>
  <Paragraphs>1</Paragraphs>
  <TotalTime>11</TotalTime>
  <ScaleCrop>false</ScaleCrop>
  <LinksUpToDate>false</LinksUpToDate>
  <CharactersWithSpaces>454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2019-05-21T11:14:00Z</dcterms:created>
  <dc:creator>Windows 用户</dc:creator>
  <cp:lastModifiedBy>Administrator</cp:lastModifiedBy>
  <dcterms:modified xsi:type="dcterms:W3CDTF">2019-09-26T10:53:34Z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