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1"/>
        <w:tblW w:w="149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00"/>
        <w:gridCol w:w="1840"/>
        <w:gridCol w:w="580"/>
        <w:gridCol w:w="580"/>
        <w:gridCol w:w="1237"/>
        <w:gridCol w:w="1134"/>
        <w:gridCol w:w="851"/>
        <w:gridCol w:w="850"/>
        <w:gridCol w:w="709"/>
        <w:gridCol w:w="709"/>
        <w:gridCol w:w="709"/>
        <w:gridCol w:w="721"/>
        <w:gridCol w:w="700"/>
        <w:gridCol w:w="705"/>
        <w:gridCol w:w="850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32"/>
                <w:szCs w:val="32"/>
              </w:rPr>
              <w:t>：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新疆农业大学20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  <w:lang w:val="en-US" w:eastAsia="zh-CN"/>
              </w:rPr>
              <w:t>23</w:t>
            </w:r>
            <w:r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  <w:t>年推免生资格审核汇总表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98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推荐学院(盖章)：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eastAsia="zh-CN"/>
              </w:rPr>
              <w:t>学院推免生遴选工作组长签字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本科学号</w:t>
            </w:r>
          </w:p>
        </w:tc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姓  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2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所在班级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拟报考学校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是否受过处分</w:t>
            </w:r>
          </w:p>
        </w:tc>
        <w:tc>
          <w:tcPr>
            <w:tcW w:w="35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申请人成绩</w:t>
            </w:r>
          </w:p>
        </w:tc>
        <w:tc>
          <w:tcPr>
            <w:tcW w:w="7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是否有考试违纪情况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</w:rPr>
              <w:t>参加专项计划（具体名称）</w:t>
            </w:r>
          </w:p>
        </w:tc>
        <w:tc>
          <w:tcPr>
            <w:tcW w:w="8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CET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MHK成绩</w:t>
            </w:r>
          </w:p>
        </w:tc>
        <w:tc>
          <w:tcPr>
            <w:tcW w:w="7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前三年学分绩点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Cs w:val="21"/>
                <w:lang w:eastAsia="zh-CN"/>
              </w:rPr>
              <w:t>考核鉴定成绩及排名</w:t>
            </w: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2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  <w:lang w:eastAsia="zh-CN"/>
              </w:rPr>
              <w:t>分数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黑体" w:hAnsi="黑体" w:eastAsia="黑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7" w:type="dxa"/>
            <w:gridSpan w:val="6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1.英语过级及学习情况由教务处审核。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top w:val="nil"/>
              <w:left w:val="nil"/>
              <w:right w:val="single" w:color="000000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2.受处分情况由学生处审核。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237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教务处负责人签名并加盖公章：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eastAsia="Times New Roman"/>
                <w:color w:val="auto"/>
                <w:kern w:val="0"/>
                <w:sz w:val="20"/>
              </w:rPr>
            </w:pPr>
          </w:p>
        </w:tc>
        <w:tc>
          <w:tcPr>
            <w:tcW w:w="6758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>学生处负责人签名并加盖公章：</w:t>
            </w:r>
          </w:p>
        </w:tc>
      </w:tr>
    </w:tbl>
    <w:p>
      <w:pPr>
        <w:pStyle w:val="18"/>
        <w:spacing w:line="600" w:lineRule="exact"/>
        <w:ind w:right="1280"/>
        <w:jc w:val="both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6838" w:h="11906" w:orient="landscape"/>
          <w:pgMar w:top="851" w:right="851" w:bottom="964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</w:p>
    <w:p>
      <w:pPr>
        <w:tabs>
          <w:tab w:val="left" w:pos="1272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6" w:type="default"/>
      <w:footerReference r:id="rId7" w:type="default"/>
      <w:pgSz w:w="16838" w:h="11906" w:orient="landscape"/>
      <w:pgMar w:top="1531" w:right="2098" w:bottom="1531" w:left="1702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43B84A-B6EC-4501-B899-0D6CFAFF06D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FA0353E-26E7-4FD2-9E94-4E51CB774A38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2EEED3F1-72EB-42ED-BAE3-0BC2993AB0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O/j3+2AQAAUAMAAA4AAABkcnMvZTJvRG9jLnhtbK1TzYrbMBC+F/Yd&#10;hO4bOWEpwURZFpYthaVd2PYBFFmOBfpjpMROH6B9g5566b3PlefoSLazpb2VvYxnNNI33zcz3twO&#10;1pCjgqi943S5qChRTvpGuz2nnz89XK8piUm4RhjvFKcnFent9urNpg+1WvnOm0YBQRAX6z5w2qUU&#10;asai7JQVceGDcphsPViRMIQ9a0D0iG4NW1XVW9Z7aAJ4qWLE0/sxSbcFv22VTB/bNqpEDKfILRUL&#10;xe6yZduNqPcgQqflREP8BwsrtMOiF6h7kQQ5gP4HymoJPvo2LaS3zLetlqpoQDXL6i81z50IqmjB&#10;5sRwaVN8PVj54fgERDec3iwrbJATFqd0/v7t/OPX+edXssod6kOs8eJzeIIpiuhmuUMLNn9RCBlK&#10;V0+XrqohEYmHy/Vqvc7YEnNzgDjs5XmAmN4pb0l2OAUcW+mmOD7GNF6dr+RqxmXr/IM2ZszmE5Zp&#10;jsSyl4bdMLHd+eaEKnFNEbzz8IWSHkfOqcOdpMS8d9jRvB2zA7Ozmx3hJD7kNFFyCKD3XdmkTCOG&#10;u0NCKoVnLjxWm/jg2IrSacXyXvwZl1svP8L2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l1uVLQ&#10;AAAABQEAAA8AAAAAAAAAAQAgAAAAIgAAAGRycy9kb3ducmV2LnhtbFBLAQIUABQAAAAIAIdO4kCj&#10;v49/tgEAAFADAAAOAAAAAAAAAAEAIAAAAB8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13 -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St4s+3AQAAUAMAAA4AAABkcnMvZTJvRG9jLnhtbK1TzY7TMBC+I/EO&#10;lu80SUGoiuqukFaLkBCstPAArmM3lvynsdukPAC8AScu3HmuPgdjJ+mu4Ia4TGY89jffNzPZ3ozW&#10;kJOEqL1jtFnVlEgnfKfdgdHPn+5ebCiJibuOG+8ko2cZ6c3u+bPtEFq59r03nQSCIC62Q2C0Tym0&#10;VRVFLy2PKx+kw6TyYHnCEA5VB3xAdGuqdV2/rgYPXQAvZIx4ejsl6a7gKyVF+qhUlIkYRpFbKhaK&#10;3Wdb7ba8PQAPvRYzDf4PLCzXDoteoW554uQI+i8oqwX46FVaCW8rr5QWsmhANU39h5qHngdZtGBz&#10;Yri2Kf4/WPHhdA9Ed4y+auqGEsctTuny/dvlx6/Lz6/kZe7QEGKLFx/CPcxRRDfLHRXY/EUhZCxd&#10;PV+7KsdEBB42m/VmU2PzBeaWAHGqx+cBYnorvSXZYRRwbKWb/PQ+punqciVXMy5b5++0MVM2n1SZ&#10;5kQse2ncjzPbve/OqBLXFMF7D18oGXDkjDrcSUrMO4cdzduxOLA4+8XhTuBDRhMlxwD60JdNyjRi&#10;eHNMSKXwzIWnajMfHFtROq9Y3ouncbn1+CPs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5dblS&#10;0AAAAAUBAAAPAAAAAAAAAAEAIAAAACIAAABkcnMvZG93bnJldi54bWxQSwECFAAUAAAACACHTuJA&#10;xK3iz7cBAABQAwAADgAAAAAAAAABACAAAAAf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13 -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0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jhkrq4AQAAUAMAAA4AAABkcnMvZTJvRG9jLnhtbK1TzYrbMBC+F/oO&#10;QvdGTlhKMFGWhWWXQmkXtn0ARZZjgf4YKbHTB2jfoKdeeu9z5Tk6ku3ssnsrvYxnNNI33zcz3lwP&#10;1pCjgqi943S5qChRTvpGuz2nX7/cvVtTEpNwjTDeKU5PKtLr7ds3mz7UauU7bxoFBEFcrPvAaZdS&#10;qBmLslNWxIUPymGy9WBFwhD2rAHRI7o1bFVV71nvoQngpYoRT2/HJN0W/LZVMn1u26gSMZwit1Qs&#10;FLvLlm03ot6DCJ2WEw3xDyys0A6LXqBuRRLkAPoVlNUSfPRtWkhvmW9bLVXRgGqW1Qs1j50IqmjB&#10;5sRwaVP8f7Dy0/EBiG44vVpWK0qcsDil888f519/zr+/k6vcoT7EGi8+hgeYoohulju0YPMXhZCh&#10;dPV06aoaEpF4uFyv1usKmy8xNweIw56eB4jpXnlLssMp4NhKN8XxY0zj1flKrmZcts7faWPGbD5h&#10;meZILHtp2A0T251vTqgS1xTBOw/fKOlx5Jw63ElKzAeHHc3bMTswO7vZEU7iQ04TJYcAet+VTco0&#10;Yrg5JKRSeObCY7WJD46tKJ1WLO/F87jcevoRt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jhkrq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TMwMDExYjgzMjRhMTE0MDU4MjJjMTg1ZGUzOTcifQ=="/>
  </w:docVars>
  <w:rsids>
    <w:rsidRoot w:val="00000000"/>
    <w:rsid w:val="14481043"/>
    <w:rsid w:val="15DA1161"/>
    <w:rsid w:val="2C254F76"/>
    <w:rsid w:val="320E072F"/>
    <w:rsid w:val="41F3356E"/>
    <w:rsid w:val="563B424B"/>
    <w:rsid w:val="5B5B7D9B"/>
    <w:rsid w:val="5FFD61AD"/>
    <w:rsid w:val="6A2B1A56"/>
    <w:rsid w:val="7DBF11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6182</Words>
  <Characters>6399</Characters>
  <Paragraphs>730</Paragraphs>
  <TotalTime>4</TotalTime>
  <ScaleCrop>false</ScaleCrop>
  <LinksUpToDate>false</LinksUpToDate>
  <CharactersWithSpaces>6771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lenovo</dc:creator>
  <cp:lastModifiedBy>mabaobao</cp:lastModifiedBy>
  <cp:lastPrinted>2022-09-07T04:46:00Z</cp:lastPrinted>
  <dcterms:modified xsi:type="dcterms:W3CDTF">2022-09-08T10:20:57Z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DCD23A9646F0423AB882EA291C6717F1</vt:lpwstr>
  </property>
</Properties>
</file>